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2347E9" w14:textId="77777777" w:rsidR="005F628B" w:rsidRDefault="005F628B" w:rsidP="00115402">
      <w:pPr>
        <w:jc w:val="both"/>
      </w:pPr>
    </w:p>
    <w:p w14:paraId="46551A53" w14:textId="77777777" w:rsidR="002A5E69" w:rsidRDefault="005F628B" w:rsidP="002A5E69">
      <w:pPr>
        <w:spacing w:after="100" w:afterAutospacing="1"/>
        <w:contextualSpacing/>
        <w:jc w:val="center"/>
        <w:rPr>
          <w:rFonts w:ascii="Calibri" w:hAnsi="Calibri" w:cs="Calibri"/>
          <w:iCs/>
          <w:color w:val="000000"/>
          <w:sz w:val="20"/>
          <w:szCs w:val="20"/>
        </w:rPr>
      </w:pPr>
      <w:r w:rsidRPr="005F628B">
        <w:rPr>
          <w:b/>
          <w:bCs/>
        </w:rPr>
        <w:t>La Ville de Beaucaire (Gard),</w:t>
      </w:r>
      <w:r>
        <w:br/>
      </w:r>
      <w:r w:rsidR="002A5E69">
        <w:rPr>
          <w:rFonts w:ascii="Calibri" w:hAnsi="Calibri" w:cs="Calibri"/>
          <w:iCs/>
          <w:color w:val="000000"/>
          <w:sz w:val="20"/>
          <w:szCs w:val="20"/>
        </w:rPr>
        <w:t>Située entre Nîmes, Arles et Avignon,</w:t>
      </w:r>
      <w:r w:rsidR="002A5E69">
        <w:rPr>
          <w:rFonts w:ascii="Calibri" w:hAnsi="Calibri" w:cs="Calibri"/>
          <w:iCs/>
          <w:color w:val="000000"/>
          <w:sz w:val="20"/>
          <w:szCs w:val="20"/>
        </w:rPr>
        <w:br/>
        <w:t xml:space="preserve">Beaucaire est une ville riche </w:t>
      </w:r>
      <w:proofErr w:type="gramStart"/>
      <w:r w:rsidR="002A5E69">
        <w:rPr>
          <w:rFonts w:ascii="Calibri" w:hAnsi="Calibri" w:cs="Calibri"/>
          <w:iCs/>
          <w:color w:val="000000"/>
          <w:sz w:val="20"/>
          <w:szCs w:val="20"/>
        </w:rPr>
        <w:t>de par</w:t>
      </w:r>
      <w:proofErr w:type="gramEnd"/>
      <w:r w:rsidR="002A5E69">
        <w:rPr>
          <w:rFonts w:ascii="Calibri" w:hAnsi="Calibri" w:cs="Calibri"/>
          <w:iCs/>
          <w:color w:val="000000"/>
          <w:sz w:val="20"/>
          <w:szCs w:val="20"/>
        </w:rPr>
        <w:t xml:space="preserve"> son patrimoine, son histoire et ses traditions</w:t>
      </w:r>
    </w:p>
    <w:p w14:paraId="24B381F0" w14:textId="74644918" w:rsidR="002A5E69" w:rsidRPr="002A5E69" w:rsidRDefault="002A5E69" w:rsidP="002A5E69">
      <w:pPr>
        <w:jc w:val="center"/>
        <w:rPr>
          <w:rFonts w:ascii="Calibri" w:hAnsi="Calibri" w:cs="Calibri"/>
          <w:iCs/>
          <w:color w:val="000000"/>
          <w:sz w:val="20"/>
          <w:szCs w:val="20"/>
        </w:rPr>
      </w:pPr>
      <w:r>
        <w:rPr>
          <w:rFonts w:ascii="Calibri" w:hAnsi="Calibri" w:cs="Calibri"/>
          <w:i/>
          <w:color w:val="000000"/>
          <w:sz w:val="20"/>
          <w:szCs w:val="20"/>
        </w:rPr>
        <w:t>Surclassée de 20.000 à 49.999 habitants</w:t>
      </w:r>
    </w:p>
    <w:p w14:paraId="7FD2F87B" w14:textId="06C1EB05" w:rsidR="005F628B" w:rsidRDefault="005F628B" w:rsidP="005F628B">
      <w:pPr>
        <w:jc w:val="center"/>
        <w:rPr>
          <w:rFonts w:cstheme="minorHAnsi"/>
          <w:b/>
          <w:bCs/>
          <w:sz w:val="32"/>
          <w:szCs w:val="32"/>
        </w:rPr>
      </w:pPr>
      <w:r>
        <w:br/>
      </w:r>
      <w:proofErr w:type="gramStart"/>
      <w:r>
        <w:t>recrute</w:t>
      </w:r>
      <w:proofErr w:type="gramEnd"/>
      <w:r>
        <w:t xml:space="preserve"> un</w:t>
      </w:r>
      <w:r>
        <w:br/>
      </w:r>
      <w:r w:rsidR="009E7BC8">
        <w:rPr>
          <w:rFonts w:ascii="Calibri" w:hAnsi="Calibri"/>
          <w:b/>
          <w:bCs/>
          <w:sz w:val="32"/>
          <w:szCs w:val="32"/>
        </w:rPr>
        <w:t>Educateur/rice des activités physiques et sportives</w:t>
      </w:r>
      <w:r>
        <w:rPr>
          <w:rFonts w:cstheme="minorHAnsi"/>
          <w:b/>
          <w:bCs/>
          <w:sz w:val="32"/>
          <w:szCs w:val="32"/>
        </w:rPr>
        <w:t xml:space="preserve"> (h/f)</w:t>
      </w:r>
    </w:p>
    <w:p w14:paraId="475BEC6A" w14:textId="562C6E12" w:rsidR="005F628B" w:rsidRPr="00AE62DC" w:rsidRDefault="005F628B" w:rsidP="005F628B">
      <w:pPr>
        <w:pStyle w:val="n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Nature du poste</w:t>
      </w:r>
    </w:p>
    <w:p w14:paraId="48E35AEA" w14:textId="662B212F" w:rsidR="005F628B" w:rsidRPr="005F628B" w:rsidRDefault="007D0037" w:rsidP="005F628B">
      <w:pPr>
        <w:rPr>
          <w:rFonts w:cstheme="minorHAnsi"/>
        </w:rPr>
      </w:pPr>
      <w:r w:rsidRPr="007D0037">
        <w:rPr>
          <w:rFonts w:cstheme="minorHAnsi"/>
          <w:sz w:val="10"/>
          <w:szCs w:val="10"/>
        </w:rPr>
        <w:br/>
      </w:r>
      <w:r w:rsidR="005F628B">
        <w:rPr>
          <w:rFonts w:cstheme="minorHAnsi"/>
        </w:rPr>
        <w:t xml:space="preserve">Cadre d’emplois </w:t>
      </w:r>
      <w:r w:rsidR="00A81A44">
        <w:rPr>
          <w:rFonts w:cstheme="minorHAnsi"/>
        </w:rPr>
        <w:t>des</w:t>
      </w:r>
      <w:r w:rsidR="0004394F">
        <w:rPr>
          <w:rFonts w:cstheme="minorHAnsi"/>
        </w:rPr>
        <w:t xml:space="preserve"> </w:t>
      </w:r>
      <w:r w:rsidR="009E7BC8">
        <w:rPr>
          <w:rFonts w:cstheme="minorHAnsi"/>
        </w:rPr>
        <w:t>éducateurs territoriaux des activités physiques et sportives</w:t>
      </w:r>
      <w:r w:rsidR="00010042">
        <w:rPr>
          <w:rFonts w:cstheme="minorHAnsi"/>
        </w:rPr>
        <w:t xml:space="preserve"> </w:t>
      </w:r>
      <w:r w:rsidR="00010042" w:rsidRPr="00010042">
        <w:rPr>
          <w:rFonts w:cstheme="minorHAnsi"/>
        </w:rPr>
        <w:t>-</w:t>
      </w:r>
      <w:r w:rsidR="00010042" w:rsidRPr="00010042">
        <w:rPr>
          <w:rFonts w:ascii="Calibri" w:hAnsi="Calibri"/>
        </w:rPr>
        <w:t xml:space="preserve"> ETAPS/BPJEPS APT</w:t>
      </w:r>
      <w:r w:rsidR="00A81A44">
        <w:rPr>
          <w:rFonts w:cstheme="minorHAnsi"/>
        </w:rPr>
        <w:t xml:space="preserve"> – </w:t>
      </w:r>
      <w:r w:rsidR="009E7BC8">
        <w:rPr>
          <w:rFonts w:cstheme="minorHAnsi"/>
        </w:rPr>
        <w:t>C</w:t>
      </w:r>
      <w:r w:rsidR="00A81A44">
        <w:rPr>
          <w:rFonts w:cstheme="minorHAnsi"/>
        </w:rPr>
        <w:t>ontractuel</w:t>
      </w:r>
      <w:r w:rsidR="007E2085">
        <w:rPr>
          <w:rFonts w:cstheme="minorHAnsi"/>
        </w:rPr>
        <w:t xml:space="preserve"> (CDD 2 mois)</w:t>
      </w:r>
      <w:r w:rsidR="00A81A44">
        <w:rPr>
          <w:rFonts w:cstheme="minorHAnsi"/>
        </w:rPr>
        <w:t xml:space="preserve"> – Temps complet</w:t>
      </w:r>
      <w:r w:rsidR="0093022C">
        <w:rPr>
          <w:rFonts w:cstheme="minorHAnsi"/>
        </w:rPr>
        <w:br/>
      </w:r>
    </w:p>
    <w:p w14:paraId="065CDDF2" w14:textId="07F5AD66" w:rsidR="005F628B" w:rsidRPr="00AE62DC" w:rsidRDefault="005F628B" w:rsidP="005F628B">
      <w:pPr>
        <w:pStyle w:val="n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Description</w:t>
      </w:r>
    </w:p>
    <w:p w14:paraId="0B66778B" w14:textId="6316F1B3" w:rsidR="005F628B" w:rsidRPr="007E2085" w:rsidRDefault="005F628B" w:rsidP="0093022C">
      <w:pPr>
        <w:autoSpaceDE w:val="0"/>
        <w:adjustRightInd w:val="0"/>
        <w:jc w:val="both"/>
        <w:rPr>
          <w:rFonts w:cstheme="minorHAnsi"/>
        </w:rPr>
      </w:pPr>
      <w:r w:rsidRPr="007D0037">
        <w:rPr>
          <w:sz w:val="10"/>
          <w:szCs w:val="10"/>
        </w:rPr>
        <w:br/>
      </w:r>
      <w:r w:rsidR="0093022C" w:rsidRPr="002A3A80">
        <w:rPr>
          <w:rFonts w:ascii="Calibri" w:hAnsi="Calibri"/>
          <w:bCs/>
        </w:rPr>
        <w:t>Placé</w:t>
      </w:r>
      <w:r w:rsidR="00FC3A9C">
        <w:rPr>
          <w:rFonts w:ascii="Calibri" w:hAnsi="Calibri"/>
          <w:bCs/>
        </w:rPr>
        <w:t>(e)</w:t>
      </w:r>
      <w:r w:rsidR="0093022C" w:rsidRPr="002A3A80">
        <w:rPr>
          <w:rFonts w:ascii="Calibri" w:hAnsi="Calibri"/>
          <w:bCs/>
        </w:rPr>
        <w:t xml:space="preserve"> sous l'autorité hiérarchique </w:t>
      </w:r>
      <w:r w:rsidR="0093022C">
        <w:rPr>
          <w:rFonts w:ascii="Calibri" w:hAnsi="Calibri"/>
          <w:bCs/>
        </w:rPr>
        <w:t xml:space="preserve">du Directeur </w:t>
      </w:r>
      <w:r w:rsidR="009E7BC8">
        <w:rPr>
          <w:rFonts w:ascii="Calibri" w:hAnsi="Calibri"/>
          <w:bCs/>
        </w:rPr>
        <w:t>de la base nautique</w:t>
      </w:r>
      <w:r w:rsidR="0093022C" w:rsidRPr="007E2085">
        <w:rPr>
          <w:rFonts w:cstheme="minorHAnsi"/>
          <w:color w:val="000000"/>
          <w:shd w:val="clear" w:color="auto" w:fill="FFFFFF"/>
        </w:rPr>
        <w:t xml:space="preserve">, </w:t>
      </w:r>
      <w:r w:rsidR="007E2085" w:rsidRPr="007E2085">
        <w:rPr>
          <w:rFonts w:cstheme="minorHAnsi"/>
        </w:rPr>
        <w:t>l’éducateur/rice des activités sportives proposées par la base nautique, avec une dominante nautique</w:t>
      </w:r>
      <w:r w:rsidR="002A5E69" w:rsidRPr="007E2085">
        <w:rPr>
          <w:rFonts w:cstheme="minorHAnsi"/>
        </w:rPr>
        <w:t>.</w:t>
      </w:r>
    </w:p>
    <w:p w14:paraId="7AE38A65" w14:textId="00A574C8" w:rsidR="005F628B" w:rsidRPr="00AE62DC" w:rsidRDefault="005F628B" w:rsidP="005F628B">
      <w:pPr>
        <w:pStyle w:val="n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Activités principales</w:t>
      </w:r>
    </w:p>
    <w:p w14:paraId="6C572C3D" w14:textId="71A0A08F" w:rsidR="00A81A44" w:rsidRDefault="0093022C" w:rsidP="002A5E69">
      <w:pPr>
        <w:pStyle w:val="Standard"/>
        <w:jc w:val="both"/>
        <w:rPr>
          <w:rFonts w:ascii="Calibri" w:hAnsi="Calibri" w:cs="Calibri"/>
          <w:bCs/>
          <w:sz w:val="22"/>
          <w:szCs w:val="22"/>
        </w:rPr>
      </w:pPr>
      <w:r>
        <w:rPr>
          <w:sz w:val="10"/>
          <w:szCs w:val="10"/>
        </w:rPr>
        <w:br/>
      </w:r>
      <w:r w:rsidR="002A5E69">
        <w:rPr>
          <w:rFonts w:ascii="Calibri" w:hAnsi="Calibri" w:cs="Calibri"/>
          <w:bCs/>
          <w:sz w:val="22"/>
          <w:szCs w:val="22"/>
        </w:rPr>
        <w:t>-</w:t>
      </w:r>
      <w:r w:rsidR="007E2085">
        <w:rPr>
          <w:rFonts w:ascii="Calibri" w:hAnsi="Calibri" w:cs="Calibri"/>
          <w:bCs/>
          <w:sz w:val="22"/>
          <w:szCs w:val="22"/>
        </w:rPr>
        <w:t>Encadrer l</w:t>
      </w:r>
      <w:r w:rsidR="00081307">
        <w:rPr>
          <w:rFonts w:ascii="Calibri" w:hAnsi="Calibri" w:cs="Calibri"/>
          <w:bCs/>
          <w:sz w:val="22"/>
          <w:szCs w:val="22"/>
        </w:rPr>
        <w:t>es activités de l’école de voile et les activités liées à l’accueil des scolaires</w:t>
      </w:r>
    </w:p>
    <w:p w14:paraId="132F93B4" w14:textId="1D519288" w:rsidR="007E2085" w:rsidRPr="00A81A44" w:rsidRDefault="007E2085" w:rsidP="002A5E69">
      <w:pPr>
        <w:pStyle w:val="Standard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-Assurer la mise en œuvre des manifestations, des événements sportifs et de la sécurité sur l’eau</w:t>
      </w:r>
    </w:p>
    <w:p w14:paraId="32C28254" w14:textId="61D3C19A" w:rsidR="00DA172F" w:rsidRDefault="00DA172F" w:rsidP="0093022C">
      <w:pPr>
        <w:autoSpaceDE w:val="0"/>
        <w:adjustRightInd w:val="0"/>
        <w:rPr>
          <w:rFonts w:ascii="Calibri" w:hAnsi="Calibri"/>
          <w:bCs/>
        </w:rPr>
      </w:pPr>
    </w:p>
    <w:p w14:paraId="2899A58C" w14:textId="2220CD61" w:rsidR="00DA172F" w:rsidRPr="00AE62DC" w:rsidRDefault="00DA172F" w:rsidP="00DA172F">
      <w:pPr>
        <w:pStyle w:val="n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Activités secondaires</w:t>
      </w:r>
    </w:p>
    <w:p w14:paraId="62725684" w14:textId="6EFF212D" w:rsidR="002A5E69" w:rsidRPr="007E2085" w:rsidRDefault="00DA172F" w:rsidP="00A81A44">
      <w:pPr>
        <w:pStyle w:val="Standard"/>
        <w:jc w:val="both"/>
        <w:rPr>
          <w:rFonts w:ascii="Calibri" w:eastAsia="Lucida Sans Unicode" w:hAnsi="Calibri" w:cs="Calibri"/>
          <w:sz w:val="22"/>
          <w:szCs w:val="22"/>
          <w:lang w:bidi="hi-IN"/>
        </w:rPr>
      </w:pPr>
      <w:r>
        <w:rPr>
          <w:sz w:val="10"/>
          <w:szCs w:val="10"/>
        </w:rPr>
        <w:br/>
      </w:r>
      <w:r w:rsidR="002A5E69" w:rsidRPr="002A5E69">
        <w:rPr>
          <w:rFonts w:ascii="Calibri" w:eastAsia="Lucida Sans Unicode" w:hAnsi="Calibri" w:cs="Calibri"/>
          <w:sz w:val="22"/>
          <w:szCs w:val="22"/>
          <w:lang w:bidi="hi-IN"/>
        </w:rPr>
        <w:t>-</w:t>
      </w:r>
      <w:r w:rsidR="007E2085">
        <w:rPr>
          <w:rFonts w:ascii="Calibri" w:eastAsia="Lucida Sans Unicode" w:hAnsi="Calibri" w:cs="Calibri"/>
          <w:sz w:val="22"/>
          <w:szCs w:val="22"/>
          <w:lang w:bidi="hi-IN"/>
        </w:rPr>
        <w:t>Encadrer les activités vélo, Course d’orientation, slackline, etc…</w:t>
      </w:r>
    </w:p>
    <w:p w14:paraId="3C202838" w14:textId="4CF876CD" w:rsidR="008165F3" w:rsidRPr="00BB43D4" w:rsidRDefault="007E2085" w:rsidP="00A81A44">
      <w:pPr>
        <w:pStyle w:val="Standard"/>
        <w:jc w:val="both"/>
        <w:rPr>
          <w:rFonts w:ascii="Calibri" w:eastAsia="Lucida Sans Unicode" w:hAnsi="Calibri" w:cs="Calibri"/>
          <w:sz w:val="22"/>
          <w:szCs w:val="22"/>
          <w:lang w:bidi="hi-IN"/>
        </w:rPr>
      </w:pPr>
      <w:r w:rsidRPr="00BB43D4">
        <w:rPr>
          <w:rFonts w:ascii="Calibri" w:eastAsia="Lucida Sans Unicode" w:hAnsi="Calibri" w:cs="Calibri"/>
          <w:sz w:val="22"/>
          <w:szCs w:val="22"/>
          <w:lang w:bidi="hi-IN"/>
        </w:rPr>
        <w:t>-Accueillir des groupes les structures associatives</w:t>
      </w:r>
    </w:p>
    <w:p w14:paraId="59920152" w14:textId="5B373B40" w:rsidR="007E2085" w:rsidRPr="00BB43D4" w:rsidRDefault="007E2085" w:rsidP="00A81A44">
      <w:pPr>
        <w:pStyle w:val="Standard"/>
        <w:jc w:val="both"/>
        <w:rPr>
          <w:rFonts w:ascii="Calibri" w:eastAsia="Lucida Sans Unicode" w:hAnsi="Calibri" w:cs="Calibri"/>
          <w:sz w:val="22"/>
          <w:szCs w:val="22"/>
          <w:lang w:bidi="hi-IN"/>
        </w:rPr>
      </w:pPr>
      <w:r w:rsidRPr="00BB43D4">
        <w:rPr>
          <w:rFonts w:ascii="Calibri" w:eastAsia="Lucida Sans Unicode" w:hAnsi="Calibri" w:cs="Calibri"/>
          <w:sz w:val="22"/>
          <w:szCs w:val="22"/>
          <w:lang w:bidi="hi-IN"/>
        </w:rPr>
        <w:t>-Seconder le Directeur dans ses tâches administratives</w:t>
      </w:r>
    </w:p>
    <w:p w14:paraId="493FDBA6" w14:textId="59296E5E" w:rsidR="007E2085" w:rsidRPr="00BB43D4" w:rsidRDefault="007E2085" w:rsidP="00A81A44">
      <w:pPr>
        <w:pStyle w:val="Standard"/>
        <w:jc w:val="both"/>
        <w:rPr>
          <w:rFonts w:ascii="Calibri" w:eastAsia="Lucida Sans Unicode" w:hAnsi="Calibri" w:cs="Calibri"/>
          <w:sz w:val="22"/>
          <w:szCs w:val="22"/>
          <w:lang w:bidi="hi-IN"/>
        </w:rPr>
      </w:pPr>
      <w:r w:rsidRPr="00BB43D4">
        <w:rPr>
          <w:rFonts w:ascii="Calibri" w:eastAsia="Lucida Sans Unicode" w:hAnsi="Calibri" w:cs="Calibri"/>
          <w:sz w:val="22"/>
          <w:szCs w:val="22"/>
          <w:lang w:bidi="hi-IN"/>
        </w:rPr>
        <w:t xml:space="preserve">-Assurer le suivi </w:t>
      </w:r>
      <w:r w:rsidR="00BB43D4" w:rsidRPr="00BB43D4">
        <w:rPr>
          <w:rFonts w:ascii="Calibri" w:eastAsia="Lucida Sans Unicode" w:hAnsi="Calibri" w:cs="Calibri"/>
          <w:sz w:val="22"/>
          <w:szCs w:val="22"/>
          <w:lang w:bidi="hi-IN"/>
        </w:rPr>
        <w:t>et la maintenance du matériel et du bâtiments</w:t>
      </w:r>
    </w:p>
    <w:p w14:paraId="2012CB7A" w14:textId="6925F8C9" w:rsidR="00BB43D4" w:rsidRPr="00BB43D4" w:rsidRDefault="00BB43D4" w:rsidP="00A81A44">
      <w:pPr>
        <w:pStyle w:val="Standard"/>
        <w:jc w:val="both"/>
        <w:rPr>
          <w:rFonts w:ascii="Calibri" w:eastAsia="Lucida Sans Unicode" w:hAnsi="Calibri" w:cs="Calibri"/>
          <w:sz w:val="22"/>
          <w:szCs w:val="22"/>
          <w:lang w:bidi="hi-IN"/>
        </w:rPr>
      </w:pPr>
      <w:r w:rsidRPr="00BB43D4">
        <w:rPr>
          <w:rFonts w:ascii="Calibri" w:eastAsia="Lucida Sans Unicode" w:hAnsi="Calibri" w:cs="Calibri"/>
          <w:sz w:val="22"/>
          <w:szCs w:val="22"/>
          <w:lang w:bidi="hi-IN"/>
        </w:rPr>
        <w:t>-Participer à l’encadrement et la sécurité des manifestations de la base nautique</w:t>
      </w:r>
    </w:p>
    <w:p w14:paraId="7A8A0DB1" w14:textId="7F262BB4" w:rsidR="00BB43D4" w:rsidRPr="00BB43D4" w:rsidRDefault="00BB43D4" w:rsidP="00A81A44">
      <w:pPr>
        <w:pStyle w:val="Standard"/>
        <w:jc w:val="both"/>
        <w:rPr>
          <w:rFonts w:ascii="Calibri" w:eastAsia="Lucida Sans Unicode" w:hAnsi="Calibri" w:cs="Calibri"/>
          <w:sz w:val="22"/>
          <w:szCs w:val="22"/>
          <w:lang w:bidi="hi-IN"/>
        </w:rPr>
      </w:pPr>
      <w:r w:rsidRPr="00BB43D4">
        <w:rPr>
          <w:rFonts w:ascii="Calibri" w:eastAsia="Lucida Sans Unicode" w:hAnsi="Calibri" w:cs="Calibri"/>
          <w:sz w:val="22"/>
          <w:szCs w:val="22"/>
          <w:lang w:bidi="hi-IN"/>
        </w:rPr>
        <w:t>-Veiller à la sécurité et l’entretien du matériel</w:t>
      </w:r>
    </w:p>
    <w:p w14:paraId="7FFF6968" w14:textId="5D30EC00" w:rsidR="00BB43D4" w:rsidRPr="00BB43D4" w:rsidRDefault="00BB43D4" w:rsidP="00A81A44">
      <w:pPr>
        <w:pStyle w:val="Standard"/>
        <w:jc w:val="both"/>
        <w:rPr>
          <w:rFonts w:ascii="Calibri" w:eastAsia="Lucida Sans Unicode" w:hAnsi="Calibri" w:cs="Calibri"/>
          <w:sz w:val="22"/>
          <w:szCs w:val="22"/>
          <w:lang w:bidi="hi-IN"/>
        </w:rPr>
      </w:pPr>
      <w:r w:rsidRPr="00BB43D4">
        <w:rPr>
          <w:rFonts w:ascii="Calibri" w:eastAsia="Lucida Sans Unicode" w:hAnsi="Calibri" w:cs="Calibri"/>
          <w:sz w:val="22"/>
          <w:szCs w:val="22"/>
          <w:lang w:bidi="hi-IN"/>
        </w:rPr>
        <w:t>-Assurer la sécurité du site et du matériel en cas de crue du Rhône</w:t>
      </w:r>
    </w:p>
    <w:p w14:paraId="3473EDA0" w14:textId="563FA917" w:rsidR="00BB43D4" w:rsidRPr="00BB43D4" w:rsidRDefault="00BB43D4" w:rsidP="00A81A44">
      <w:pPr>
        <w:pStyle w:val="Standard"/>
        <w:jc w:val="both"/>
        <w:rPr>
          <w:rFonts w:ascii="Calibri" w:eastAsia="Lucida Sans Unicode" w:hAnsi="Calibri" w:cs="Calibri"/>
          <w:sz w:val="22"/>
          <w:szCs w:val="22"/>
          <w:lang w:bidi="hi-IN"/>
        </w:rPr>
      </w:pPr>
      <w:r w:rsidRPr="00BB43D4">
        <w:rPr>
          <w:rFonts w:ascii="Calibri" w:eastAsia="Lucida Sans Unicode" w:hAnsi="Calibri" w:cs="Calibri"/>
          <w:sz w:val="22"/>
          <w:szCs w:val="22"/>
          <w:lang w:bidi="hi-IN"/>
        </w:rPr>
        <w:t>-Participer au soutien à la population en cas de risque majeur avéré</w:t>
      </w:r>
    </w:p>
    <w:p w14:paraId="2EAAAF59" w14:textId="77777777" w:rsidR="002A5E69" w:rsidRDefault="002A5E69" w:rsidP="00A81A44">
      <w:pPr>
        <w:pStyle w:val="Standard"/>
        <w:jc w:val="both"/>
      </w:pPr>
    </w:p>
    <w:p w14:paraId="485F587F" w14:textId="4828A0AC" w:rsidR="005F628B" w:rsidRPr="008165F3" w:rsidRDefault="005F628B" w:rsidP="005F628B">
      <w:pPr>
        <w:pStyle w:val="n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Savoirs </w:t>
      </w:r>
      <w:r w:rsidR="00E72E75">
        <w:rPr>
          <w:rFonts w:asciiTheme="minorHAnsi" w:hAnsiTheme="minorHAnsi" w:cstheme="minorHAnsi"/>
          <w:sz w:val="22"/>
          <w:szCs w:val="22"/>
        </w:rPr>
        <w:t>faire</w:t>
      </w:r>
      <w:r w:rsidR="008165F3">
        <w:rPr>
          <w:rFonts w:asciiTheme="minorHAnsi" w:hAnsiTheme="minorHAnsi" w:cstheme="minorHAnsi"/>
          <w:sz w:val="22"/>
          <w:szCs w:val="22"/>
        </w:rPr>
        <w:t xml:space="preserve"> (connaissances techniques requises pour le poste)</w:t>
      </w:r>
    </w:p>
    <w:p w14:paraId="5684A1FA" w14:textId="3643EA81" w:rsidR="008C7E6D" w:rsidRDefault="0093022C" w:rsidP="00E72E75">
      <w:pPr>
        <w:pStyle w:val="Standard"/>
        <w:jc w:val="both"/>
        <w:rPr>
          <w:rFonts w:asciiTheme="minorHAnsi" w:hAnsiTheme="minorHAnsi" w:cstheme="minorHAnsi"/>
          <w:kern w:val="0"/>
          <w:sz w:val="22"/>
          <w:szCs w:val="22"/>
        </w:rPr>
      </w:pPr>
      <w:r>
        <w:rPr>
          <w:sz w:val="10"/>
          <w:szCs w:val="10"/>
        </w:rPr>
        <w:br/>
      </w:r>
      <w:r w:rsidR="00E72E75" w:rsidRPr="00E72E75">
        <w:rPr>
          <w:rFonts w:asciiTheme="minorHAnsi" w:hAnsiTheme="minorHAnsi" w:cstheme="minorHAnsi"/>
          <w:kern w:val="0"/>
          <w:sz w:val="22"/>
          <w:szCs w:val="22"/>
        </w:rPr>
        <w:t>-</w:t>
      </w:r>
      <w:r w:rsidR="00BB43D4">
        <w:rPr>
          <w:rFonts w:asciiTheme="minorHAnsi" w:hAnsiTheme="minorHAnsi" w:cstheme="minorHAnsi"/>
          <w:kern w:val="0"/>
          <w:sz w:val="22"/>
          <w:szCs w:val="22"/>
        </w:rPr>
        <w:t>Enseignement de la pratique sportive</w:t>
      </w:r>
    </w:p>
    <w:p w14:paraId="0E714138" w14:textId="3384C3FB" w:rsidR="00BB43D4" w:rsidRDefault="00BB43D4" w:rsidP="00E72E75">
      <w:pPr>
        <w:pStyle w:val="Standard"/>
        <w:jc w:val="both"/>
        <w:rPr>
          <w:rFonts w:asciiTheme="minorHAnsi" w:hAnsiTheme="minorHAnsi" w:cstheme="minorHAnsi"/>
          <w:kern w:val="0"/>
          <w:sz w:val="22"/>
          <w:szCs w:val="22"/>
        </w:rPr>
      </w:pPr>
      <w:r>
        <w:rPr>
          <w:rFonts w:asciiTheme="minorHAnsi" w:hAnsiTheme="minorHAnsi" w:cstheme="minorHAnsi"/>
          <w:kern w:val="0"/>
          <w:sz w:val="22"/>
          <w:szCs w:val="22"/>
        </w:rPr>
        <w:t>-Mise en œuvre des événements sportifs</w:t>
      </w:r>
    </w:p>
    <w:p w14:paraId="69E5C007" w14:textId="350D7777" w:rsidR="00BB43D4" w:rsidRDefault="00BB43D4" w:rsidP="00E72E75">
      <w:pPr>
        <w:pStyle w:val="Standard"/>
        <w:jc w:val="both"/>
        <w:rPr>
          <w:rFonts w:asciiTheme="minorHAnsi" w:hAnsiTheme="minorHAnsi" w:cstheme="minorHAnsi"/>
          <w:kern w:val="0"/>
          <w:sz w:val="22"/>
          <w:szCs w:val="22"/>
        </w:rPr>
      </w:pPr>
      <w:r>
        <w:rPr>
          <w:rFonts w:asciiTheme="minorHAnsi" w:hAnsiTheme="minorHAnsi" w:cstheme="minorHAnsi"/>
          <w:kern w:val="0"/>
          <w:sz w:val="22"/>
          <w:szCs w:val="22"/>
        </w:rPr>
        <w:t>-Veille à la sécurité des usagers sur l’eau comme à terre</w:t>
      </w:r>
    </w:p>
    <w:p w14:paraId="620D23B2" w14:textId="76A77FEB" w:rsidR="00BB43D4" w:rsidRDefault="00BB43D4" w:rsidP="00E72E75">
      <w:pPr>
        <w:pStyle w:val="Standard"/>
        <w:jc w:val="both"/>
        <w:rPr>
          <w:rFonts w:asciiTheme="minorHAnsi" w:hAnsiTheme="minorHAnsi" w:cstheme="minorHAnsi"/>
          <w:kern w:val="0"/>
          <w:sz w:val="22"/>
          <w:szCs w:val="22"/>
        </w:rPr>
      </w:pPr>
      <w:r>
        <w:rPr>
          <w:rFonts w:asciiTheme="minorHAnsi" w:hAnsiTheme="minorHAnsi" w:cstheme="minorHAnsi"/>
          <w:kern w:val="0"/>
          <w:sz w:val="22"/>
          <w:szCs w:val="22"/>
        </w:rPr>
        <w:t>-Connaissance bureautique</w:t>
      </w:r>
    </w:p>
    <w:p w14:paraId="411220AE" w14:textId="77777777" w:rsidR="00E72E75" w:rsidRPr="00E72E75" w:rsidRDefault="00E72E75" w:rsidP="00E72E75">
      <w:pPr>
        <w:pStyle w:val="Standard"/>
        <w:jc w:val="both"/>
        <w:rPr>
          <w:rFonts w:asciiTheme="minorHAnsi" w:hAnsiTheme="minorHAnsi" w:cstheme="minorHAnsi"/>
          <w:kern w:val="0"/>
          <w:sz w:val="22"/>
          <w:szCs w:val="22"/>
        </w:rPr>
      </w:pPr>
    </w:p>
    <w:p w14:paraId="297F290C" w14:textId="79F47116" w:rsidR="00E72E75" w:rsidRPr="008165F3" w:rsidRDefault="00E72E75" w:rsidP="008165F3">
      <w:pPr>
        <w:pStyle w:val="n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Savoirs </w:t>
      </w:r>
      <w:r w:rsidR="008165F3">
        <w:rPr>
          <w:rFonts w:asciiTheme="minorHAnsi" w:hAnsiTheme="minorHAnsi" w:cstheme="minorHAnsi"/>
          <w:sz w:val="22"/>
          <w:szCs w:val="22"/>
        </w:rPr>
        <w:t>(connaissances théoriques requises pour le poste)</w:t>
      </w:r>
    </w:p>
    <w:p w14:paraId="60F23EC8" w14:textId="100FB64F" w:rsidR="005F628B" w:rsidRDefault="008165F3" w:rsidP="008165F3">
      <w:pPr>
        <w:pStyle w:val="Standard"/>
        <w:jc w:val="both"/>
        <w:rPr>
          <w:rFonts w:ascii="Calibri" w:hAnsi="Calibri"/>
          <w:sz w:val="22"/>
          <w:szCs w:val="22"/>
        </w:rPr>
      </w:pPr>
      <w:r w:rsidRPr="008165F3">
        <w:rPr>
          <w:rFonts w:ascii="Calibri" w:hAnsi="Calibri"/>
          <w:sz w:val="22"/>
          <w:szCs w:val="22"/>
        </w:rPr>
        <w:t>-</w:t>
      </w:r>
      <w:r w:rsidR="00BB43D4">
        <w:rPr>
          <w:rFonts w:ascii="Calibri" w:hAnsi="Calibri"/>
          <w:sz w:val="22"/>
          <w:szCs w:val="22"/>
        </w:rPr>
        <w:t>Connaissance de l’organisation, du fonctionnement et des pratiques sportives du site</w:t>
      </w:r>
    </w:p>
    <w:p w14:paraId="136FB5BD" w14:textId="3F9BC557" w:rsidR="00E72E75" w:rsidRDefault="00E72E75" w:rsidP="00A81A44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14582B69" w14:textId="521D96FB" w:rsidR="008165F3" w:rsidRPr="008165F3" w:rsidRDefault="008165F3" w:rsidP="008165F3">
      <w:pPr>
        <w:pStyle w:val="n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Savoirs être (attendus)</w:t>
      </w:r>
    </w:p>
    <w:p w14:paraId="711740D9" w14:textId="06DBB773" w:rsidR="008165F3" w:rsidRDefault="008165F3" w:rsidP="008165F3">
      <w:pPr>
        <w:pStyle w:val="Standard"/>
        <w:jc w:val="both"/>
        <w:rPr>
          <w:rFonts w:ascii="Calibri" w:hAnsi="Calibri"/>
          <w:sz w:val="22"/>
          <w:szCs w:val="22"/>
        </w:rPr>
      </w:pPr>
      <w:r w:rsidRPr="008165F3">
        <w:rPr>
          <w:rFonts w:ascii="Calibri" w:hAnsi="Calibri"/>
          <w:sz w:val="22"/>
          <w:szCs w:val="22"/>
        </w:rPr>
        <w:t>-</w:t>
      </w:r>
      <w:r w:rsidR="00BB43D4">
        <w:rPr>
          <w:rFonts w:ascii="Calibri" w:hAnsi="Calibri"/>
          <w:sz w:val="22"/>
          <w:szCs w:val="22"/>
        </w:rPr>
        <w:t>Sens de la représentation et de l’image du service public</w:t>
      </w:r>
    </w:p>
    <w:p w14:paraId="05EEC9BB" w14:textId="0342F0AE" w:rsidR="00BB43D4" w:rsidRDefault="00BB43D4" w:rsidP="008165F3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-Capacité à la communication, à l’écoute et à l’expression</w:t>
      </w:r>
    </w:p>
    <w:p w14:paraId="465978DA" w14:textId="674120E0" w:rsidR="00BB43D4" w:rsidRDefault="00BB43D4" w:rsidP="008165F3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-Capacité de collaboration</w:t>
      </w:r>
    </w:p>
    <w:p w14:paraId="6A6FD6C8" w14:textId="1C11D062" w:rsidR="00BB43D4" w:rsidRDefault="00BB43D4" w:rsidP="008165F3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-Dynamisme, rigueur, autonomie, force de proposition, travail en équipe, polyvalence</w:t>
      </w:r>
    </w:p>
    <w:p w14:paraId="3E7CF26B" w14:textId="77777777" w:rsidR="00E72E75" w:rsidRDefault="00E72E75" w:rsidP="00A81A44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75678D66" w14:textId="77777777" w:rsidR="00BB43D4" w:rsidRPr="0093022C" w:rsidRDefault="00BB43D4" w:rsidP="00A81A44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6E427988" w14:textId="11FFE4F7" w:rsidR="0093022C" w:rsidRPr="00AE62DC" w:rsidRDefault="0093022C" w:rsidP="0093022C">
      <w:pPr>
        <w:pStyle w:val="n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Profil</w:t>
      </w:r>
    </w:p>
    <w:p w14:paraId="57A921A7" w14:textId="77777777" w:rsidR="0093022C" w:rsidRDefault="0093022C" w:rsidP="0093022C">
      <w:pPr>
        <w:pStyle w:val="Standard"/>
        <w:rPr>
          <w:sz w:val="10"/>
          <w:szCs w:val="10"/>
        </w:rPr>
      </w:pPr>
    </w:p>
    <w:p w14:paraId="03A89508" w14:textId="5D0DD0A9" w:rsidR="008C7E6D" w:rsidRPr="008C7E6D" w:rsidRDefault="008C7E6D" w:rsidP="008C7E6D">
      <w:pPr>
        <w:pStyle w:val="Standard"/>
        <w:rPr>
          <w:rFonts w:ascii="Calibri" w:hAnsi="Calibri"/>
          <w:sz w:val="22"/>
          <w:szCs w:val="22"/>
          <w:u w:val="single"/>
        </w:rPr>
      </w:pPr>
      <w:r w:rsidRPr="008C7E6D">
        <w:rPr>
          <w:rFonts w:ascii="Calibri" w:hAnsi="Calibri"/>
          <w:sz w:val="22"/>
          <w:szCs w:val="22"/>
          <w:u w:val="single"/>
        </w:rPr>
        <w:t xml:space="preserve">Diplômes, habilitations et permis nécessaires : </w:t>
      </w:r>
    </w:p>
    <w:p w14:paraId="2D77B0FE" w14:textId="7551D96C" w:rsidR="00E72E75" w:rsidRPr="00847674" w:rsidRDefault="008C7E6D" w:rsidP="008C7E6D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</w:t>
      </w:r>
      <w:r w:rsidR="00847674">
        <w:rPr>
          <w:rFonts w:ascii="Calibri" w:hAnsi="Calibri"/>
          <w:sz w:val="22"/>
          <w:szCs w:val="22"/>
        </w:rPr>
        <w:t>Carte professionnelle, BSB (minimum), PSC 1 (minimum), permis bateau option fluviale, Permis B</w:t>
      </w:r>
    </w:p>
    <w:p w14:paraId="5E89F9D6" w14:textId="1F7D3B44" w:rsidR="0093022C" w:rsidRDefault="0093022C" w:rsidP="0093022C">
      <w:pPr>
        <w:jc w:val="both"/>
      </w:pPr>
    </w:p>
    <w:p w14:paraId="5DEE606E" w14:textId="262B6E0B" w:rsidR="005F628B" w:rsidRPr="00AE62DC" w:rsidRDefault="005F628B" w:rsidP="005F628B">
      <w:pPr>
        <w:pStyle w:val="n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Rémunération</w:t>
      </w:r>
    </w:p>
    <w:p w14:paraId="1D8532B8" w14:textId="0A5C14DB" w:rsidR="00E72E75" w:rsidRPr="00E72E75" w:rsidRDefault="007D0037" w:rsidP="00E72E75">
      <w:pPr>
        <w:pStyle w:val="Standard"/>
        <w:jc w:val="both"/>
        <w:rPr>
          <w:rFonts w:ascii="Calibri" w:hAnsi="Calibri"/>
          <w:bCs/>
          <w:sz w:val="22"/>
          <w:szCs w:val="22"/>
        </w:rPr>
      </w:pPr>
      <w:r w:rsidRPr="007D0037">
        <w:rPr>
          <w:sz w:val="10"/>
          <w:szCs w:val="10"/>
        </w:rPr>
        <w:br/>
      </w:r>
      <w:r w:rsidR="008165F3">
        <w:rPr>
          <w:rFonts w:ascii="Calibri" w:hAnsi="Calibri"/>
          <w:bCs/>
          <w:sz w:val="22"/>
          <w:szCs w:val="22"/>
        </w:rPr>
        <w:t>-</w:t>
      </w:r>
      <w:r w:rsidR="00E72E75" w:rsidRPr="00E72E75">
        <w:rPr>
          <w:rFonts w:ascii="Calibri" w:hAnsi="Calibri"/>
          <w:bCs/>
          <w:sz w:val="22"/>
          <w:szCs w:val="22"/>
        </w:rPr>
        <w:t>Statutaire, régime indemnitaire,</w:t>
      </w:r>
    </w:p>
    <w:p w14:paraId="19F76FA6" w14:textId="0998BB2D" w:rsidR="00E72E75" w:rsidRPr="00E72E75" w:rsidRDefault="008165F3" w:rsidP="00E72E75">
      <w:pPr>
        <w:pStyle w:val="Standard"/>
        <w:jc w:val="both"/>
        <w:rPr>
          <w:rFonts w:ascii="Calibri" w:hAnsi="Calibri" w:cs="Verdana"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-</w:t>
      </w:r>
      <w:r w:rsidR="00E72E75" w:rsidRPr="00E72E75">
        <w:rPr>
          <w:rFonts w:ascii="Calibri" w:hAnsi="Calibri"/>
          <w:bCs/>
          <w:sz w:val="22"/>
          <w:szCs w:val="22"/>
        </w:rPr>
        <w:t>Sous conditions : régime indemnitaire, prime de fin d’année, titres restaurants, COS et participation employeur (santé et prévoyance).</w:t>
      </w:r>
    </w:p>
    <w:p w14:paraId="5D9BF9DF" w14:textId="4482ECA0" w:rsidR="005F628B" w:rsidRDefault="005F628B" w:rsidP="00115402">
      <w:pPr>
        <w:jc w:val="both"/>
      </w:pPr>
    </w:p>
    <w:p w14:paraId="25051028" w14:textId="483F7C49" w:rsidR="005F628B" w:rsidRPr="00AE62DC" w:rsidRDefault="005F628B" w:rsidP="005F628B">
      <w:pPr>
        <w:pStyle w:val="n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Candidature</w:t>
      </w:r>
    </w:p>
    <w:p w14:paraId="2BA99D52" w14:textId="13F22F68" w:rsidR="005F628B" w:rsidRPr="002025DC" w:rsidRDefault="007D0037" w:rsidP="00115402">
      <w:pPr>
        <w:jc w:val="both"/>
      </w:pPr>
      <w:r w:rsidRPr="007D0037">
        <w:rPr>
          <w:sz w:val="10"/>
          <w:szCs w:val="10"/>
        </w:rPr>
        <w:br/>
      </w:r>
      <w:r>
        <w:t>Merci d’adresser votre candidature (CV et lettre de motivation) à l’attention de M. le Maire :</w:t>
      </w:r>
      <w:r>
        <w:br/>
        <w:t>- Par courrier : Hôtel de Ville – Place Georges Clemenceau – BP 134 – 30302 Beaucaire cedex</w:t>
      </w:r>
      <w:r>
        <w:br/>
        <w:t>- Par courriel : rec</w:t>
      </w:r>
      <w:r w:rsidR="007C2DA7">
        <w:t>r</w:t>
      </w:r>
      <w:r>
        <w:t>utement@beaucaire.fr</w:t>
      </w:r>
    </w:p>
    <w:p w14:paraId="3585A632" w14:textId="05F6B82F" w:rsidR="000A6147" w:rsidRDefault="000A6147" w:rsidP="002025DC">
      <w:pPr>
        <w:jc w:val="both"/>
      </w:pPr>
    </w:p>
    <w:sectPr w:rsidR="000A6147" w:rsidSect="00AB6E5C">
      <w:headerReference w:type="default" r:id="rId7"/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3A7F42" w14:textId="77777777" w:rsidR="008D3CD1" w:rsidRDefault="008D3CD1" w:rsidP="008251C8">
      <w:pPr>
        <w:spacing w:after="0" w:line="240" w:lineRule="auto"/>
      </w:pPr>
      <w:r>
        <w:separator/>
      </w:r>
    </w:p>
  </w:endnote>
  <w:endnote w:type="continuationSeparator" w:id="0">
    <w:p w14:paraId="3214D555" w14:textId="77777777" w:rsidR="008D3CD1" w:rsidRDefault="008D3CD1" w:rsidP="00825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B724FC" w14:textId="77777777" w:rsidR="008D3CD1" w:rsidRDefault="008D3CD1" w:rsidP="008251C8">
      <w:pPr>
        <w:spacing w:after="0" w:line="240" w:lineRule="auto"/>
      </w:pPr>
      <w:r>
        <w:separator/>
      </w:r>
    </w:p>
  </w:footnote>
  <w:footnote w:type="continuationSeparator" w:id="0">
    <w:p w14:paraId="28175304" w14:textId="77777777" w:rsidR="008D3CD1" w:rsidRDefault="008D3CD1" w:rsidP="00825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612A2" w14:textId="54FC884C" w:rsidR="008251C8" w:rsidRDefault="008251C8">
    <w:pPr>
      <w:pStyle w:val="En-tte"/>
    </w:pPr>
    <w:r>
      <w:rPr>
        <w:b/>
        <w:bCs/>
        <w:noProof/>
      </w:rPr>
      <w:drawing>
        <wp:inline distT="0" distB="0" distL="0" distR="0" wp14:anchorId="56AAFB50" wp14:editId="7705AFEF">
          <wp:extent cx="1905000" cy="874175"/>
          <wp:effectExtent l="0" t="0" r="0" b="254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8367" cy="8803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6566BFA" wp14:editId="7FB34C00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3736"/>
              <wp:effectExtent l="0" t="0" r="0" b="635"/>
              <wp:wrapNone/>
              <wp:docPr id="220" name="Zone de texte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947BAD" w14:textId="69F1B75A" w:rsidR="008251C8" w:rsidRPr="008251C8" w:rsidRDefault="008251C8">
                          <w:pPr>
                            <w:spacing w:after="0" w:line="240" w:lineRule="auto"/>
                            <w:jc w:val="right"/>
                            <w:rPr>
                              <w:color w:val="7B7B7B" w:themeColor="accent3" w:themeShade="BF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566BFA" id="_x0000_t202" coordsize="21600,21600" o:spt="202" path="m,l,21600r21600,l21600,xe">
              <v:stroke joinstyle="miter"/>
              <v:path gradientshapeok="t" o:connecttype="rect"/>
            </v:shapetype>
            <v:shape id="Zone de texte 220" o:spid="_x0000_s1026" type="#_x0000_t202" style="position:absolute;margin-left:0;margin-top:0;width:468pt;height:13.7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" o:allowincell="f" filled="f" stroked="f">
              <v:textbox style="mso-fit-shape-to-text:t" inset=",0,,0">
                <w:txbxContent>
                  <w:p w14:paraId="44947BAD" w14:textId="69F1B75A" w:rsidR="008251C8" w:rsidRPr="008251C8" w:rsidRDefault="008251C8">
                    <w:pPr>
                      <w:spacing w:after="0" w:line="240" w:lineRule="auto"/>
                      <w:jc w:val="right"/>
                      <w:rPr>
                        <w:color w:val="7B7B7B" w:themeColor="accent3" w:themeShade="BF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BF3F1F"/>
    <w:multiLevelType w:val="hybridMultilevel"/>
    <w:tmpl w:val="E4D6667E"/>
    <w:lvl w:ilvl="0" w:tplc="5B0EA656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  <w:color w:val="1B1B1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31270"/>
    <w:multiLevelType w:val="hybridMultilevel"/>
    <w:tmpl w:val="3EACBCB8"/>
    <w:lvl w:ilvl="0" w:tplc="D988D808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A5D24"/>
    <w:multiLevelType w:val="hybridMultilevel"/>
    <w:tmpl w:val="68169042"/>
    <w:lvl w:ilvl="0" w:tplc="10E8079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F902D1"/>
    <w:multiLevelType w:val="multilevel"/>
    <w:tmpl w:val="4084648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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624847695">
    <w:abstractNumId w:val="1"/>
  </w:num>
  <w:num w:numId="2" w16cid:durableId="589462444">
    <w:abstractNumId w:val="0"/>
  </w:num>
  <w:num w:numId="3" w16cid:durableId="2072266303">
    <w:abstractNumId w:val="3"/>
  </w:num>
  <w:num w:numId="4" w16cid:durableId="16423488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275"/>
    <w:rsid w:val="00010042"/>
    <w:rsid w:val="00014BDE"/>
    <w:rsid w:val="00016D30"/>
    <w:rsid w:val="0004394F"/>
    <w:rsid w:val="00081307"/>
    <w:rsid w:val="000A6147"/>
    <w:rsid w:val="000C4275"/>
    <w:rsid w:val="00111D0E"/>
    <w:rsid w:val="00115402"/>
    <w:rsid w:val="00126599"/>
    <w:rsid w:val="002025DC"/>
    <w:rsid w:val="002820BE"/>
    <w:rsid w:val="002821E9"/>
    <w:rsid w:val="002936FE"/>
    <w:rsid w:val="002A5E69"/>
    <w:rsid w:val="002F0B94"/>
    <w:rsid w:val="003D7DD8"/>
    <w:rsid w:val="004024ED"/>
    <w:rsid w:val="004806E2"/>
    <w:rsid w:val="0048094B"/>
    <w:rsid w:val="004A7899"/>
    <w:rsid w:val="005F628B"/>
    <w:rsid w:val="0061379A"/>
    <w:rsid w:val="0064185A"/>
    <w:rsid w:val="00700250"/>
    <w:rsid w:val="00751CE9"/>
    <w:rsid w:val="007C2DA7"/>
    <w:rsid w:val="007D0037"/>
    <w:rsid w:val="007E2085"/>
    <w:rsid w:val="008165F3"/>
    <w:rsid w:val="008251C8"/>
    <w:rsid w:val="00831B91"/>
    <w:rsid w:val="00833C36"/>
    <w:rsid w:val="00847674"/>
    <w:rsid w:val="008C7E6D"/>
    <w:rsid w:val="008D3CD1"/>
    <w:rsid w:val="0093022C"/>
    <w:rsid w:val="009E7BC8"/>
    <w:rsid w:val="00A709CF"/>
    <w:rsid w:val="00A81A44"/>
    <w:rsid w:val="00AB6E5C"/>
    <w:rsid w:val="00AE7A1A"/>
    <w:rsid w:val="00B655AD"/>
    <w:rsid w:val="00B71592"/>
    <w:rsid w:val="00BB43D4"/>
    <w:rsid w:val="00CE0ADD"/>
    <w:rsid w:val="00D45B5A"/>
    <w:rsid w:val="00DA172F"/>
    <w:rsid w:val="00E5617C"/>
    <w:rsid w:val="00E72E75"/>
    <w:rsid w:val="00F0072A"/>
    <w:rsid w:val="00FC3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684E51"/>
  <w15:chartTrackingRefBased/>
  <w15:docId w15:val="{B23D11C7-3F04-43A3-B6CF-8C9900A13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821E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25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8251C8"/>
  </w:style>
  <w:style w:type="paragraph" w:styleId="Pieddepage">
    <w:name w:val="footer"/>
    <w:basedOn w:val="Normal"/>
    <w:link w:val="PieddepageCar"/>
    <w:uiPriority w:val="99"/>
    <w:unhideWhenUsed/>
    <w:rsid w:val="00825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251C8"/>
  </w:style>
  <w:style w:type="character" w:styleId="Lienhypertexte">
    <w:name w:val="Hyperlink"/>
    <w:basedOn w:val="Policepardfaut"/>
    <w:uiPriority w:val="99"/>
    <w:unhideWhenUsed/>
    <w:rsid w:val="00014BD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14BDE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2025DC"/>
    <w:rPr>
      <w:b/>
      <w:bCs/>
    </w:rPr>
  </w:style>
  <w:style w:type="paragraph" w:customStyle="1" w:styleId="n">
    <w:name w:val="n"/>
    <w:basedOn w:val="Normal"/>
    <w:rsid w:val="005F628B"/>
    <w:pPr>
      <w:shd w:val="clear" w:color="auto" w:fill="D9D9D9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customStyle="1" w:styleId="Standard">
    <w:name w:val="Standard"/>
    <w:rsid w:val="0093022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66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395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Murielle LOMBARDO</dc:creator>
  <cp:keywords/>
  <dc:description/>
  <cp:lastModifiedBy>Aurélie JERRISE</cp:lastModifiedBy>
  <cp:revision>2</cp:revision>
  <cp:lastPrinted>2023-03-07T11:56:00Z</cp:lastPrinted>
  <dcterms:created xsi:type="dcterms:W3CDTF">2024-09-20T08:33:00Z</dcterms:created>
  <dcterms:modified xsi:type="dcterms:W3CDTF">2024-09-20T08:33:00Z</dcterms:modified>
</cp:coreProperties>
</file>